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712" w:rsidRPr="002D7712" w:rsidRDefault="002D7712" w:rsidP="002D77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712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2D7712">
        <w:rPr>
          <w:rFonts w:ascii="Times New Roman" w:hAnsi="Times New Roman" w:cs="Times New Roman"/>
          <w:sz w:val="24"/>
          <w:szCs w:val="24"/>
        </w:rPr>
        <w:t>3562</w:t>
      </w:r>
    </w:p>
    <w:p w:rsidR="002D7712" w:rsidRPr="002D7712" w:rsidRDefault="002D7712" w:rsidP="002D77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7712" w:rsidRPr="002D7712" w:rsidRDefault="002D7712" w:rsidP="002D77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7712" w:rsidRPr="002D7712" w:rsidRDefault="002D7712" w:rsidP="002D77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712">
        <w:rPr>
          <w:rFonts w:ascii="Times New Roman" w:hAnsi="Times New Roman" w:cs="Times New Roman"/>
          <w:sz w:val="24"/>
          <w:szCs w:val="24"/>
        </w:rPr>
        <w:t>1. Маршрут:</w:t>
      </w:r>
    </w:p>
    <w:p w:rsidR="002D7712" w:rsidRPr="002D7712" w:rsidRDefault="002D7712" w:rsidP="002D77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712">
        <w:rPr>
          <w:rFonts w:ascii="Times New Roman" w:hAnsi="Times New Roman" w:cs="Times New Roman"/>
          <w:sz w:val="24"/>
          <w:szCs w:val="24"/>
        </w:rPr>
        <w:t>Сызрань</w:t>
      </w:r>
      <w:r w:rsidRPr="002D7712">
        <w:rPr>
          <w:rFonts w:ascii="Times New Roman" w:hAnsi="Times New Roman" w:cs="Times New Roman"/>
          <w:sz w:val="24"/>
          <w:szCs w:val="24"/>
        </w:rPr>
        <w:t xml:space="preserve">  -  </w:t>
      </w:r>
      <w:r w:rsidRPr="002D7712">
        <w:rPr>
          <w:rFonts w:ascii="Times New Roman" w:hAnsi="Times New Roman" w:cs="Times New Roman"/>
          <w:sz w:val="24"/>
          <w:szCs w:val="24"/>
        </w:rPr>
        <w:t>Ульяновск</w:t>
      </w:r>
    </w:p>
    <w:p w:rsidR="002D7712" w:rsidRPr="002D7712" w:rsidRDefault="002D7712" w:rsidP="002D77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71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D7712" w:rsidRPr="002D7712" w:rsidRDefault="002D7712" w:rsidP="002D77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7712" w:rsidRPr="002D7712" w:rsidRDefault="002D7712" w:rsidP="002D77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7712" w:rsidRPr="002D7712" w:rsidRDefault="002D7712" w:rsidP="002D77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71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D7712" w:rsidRPr="002D7712" w:rsidRDefault="002D7712" w:rsidP="002D77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712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2D7712">
        <w:rPr>
          <w:rFonts w:ascii="Times New Roman" w:hAnsi="Times New Roman" w:cs="Times New Roman"/>
          <w:sz w:val="24"/>
          <w:szCs w:val="24"/>
        </w:rPr>
        <w:t>142</w:t>
      </w:r>
      <w:r w:rsidRPr="002D7712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2D7712" w:rsidRPr="002D7712" w:rsidRDefault="002D7712" w:rsidP="002D77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712">
        <w:rPr>
          <w:rFonts w:ascii="Times New Roman" w:hAnsi="Times New Roman" w:cs="Times New Roman"/>
          <w:sz w:val="24"/>
          <w:szCs w:val="24"/>
        </w:rPr>
        <w:t>в обратном направлении 142</w:t>
      </w:r>
      <w:r w:rsidRPr="002D7712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2D7712" w:rsidRPr="002D7712" w:rsidRDefault="002D7712" w:rsidP="002D77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7712" w:rsidRPr="002D7712" w:rsidRDefault="002D7712" w:rsidP="002D77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5C5" w:rsidRP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712">
        <w:rPr>
          <w:rFonts w:ascii="Times New Roman" w:eastAsia="Times New Roman" w:hAnsi="Times New Roman" w:cs="Times New Roman"/>
          <w:sz w:val="24"/>
          <w:szCs w:val="24"/>
        </w:rPr>
        <w:t>3.  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63012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 w:rsidP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Сызрань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446026 г. Сызрань Самарская область, г. Сызрань, ул. Московская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73005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gramStart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 Тереньга, р п Тереньга Ульяновская область, </w:t>
            </w:r>
            <w:proofErr w:type="spellStart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Тереньгульский</w:t>
            </w:r>
            <w:proofErr w:type="spell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Тереньга, </w:t>
            </w:r>
            <w:proofErr w:type="spellStart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Сызранское</w:t>
            </w:r>
            <w:proofErr w:type="spell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шоссе, 14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Ульяновск, 432032, г. Ульяновск, ул. Полбина, 48</w:t>
            </w:r>
          </w:p>
        </w:tc>
      </w:tr>
    </w:tbl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35C5" w:rsidRP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712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35C5" w:rsidRP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71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 автомобильных 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г. Сызрань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ул. Фридриха Энгельса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г. Сызрань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г. Сызрань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Локомобильная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г. Сызрань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«Подъезд к г. Ульяновску с а/д «Урал М-5»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Сызранское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р. п. Тереньга Ульяновская область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«Подъезд к г. Ульяновску с а/д «Урал М-5»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пос. Белый Ключ (г. Ульяновск)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Гая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Локомотивная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ул. 12 Сентября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Минаева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Полбина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г. Ульяновск</w:t>
            </w:r>
          </w:p>
        </w:tc>
      </w:tr>
    </w:tbl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35C5" w:rsidRP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71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35C5" w:rsidRP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71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2D7712" w:rsidRPr="002D7712" w:rsidTr="002D7712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7712" w:rsidRPr="002D7712" w:rsidRDefault="002D7712" w:rsidP="00AF5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7712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2D7712" w:rsidRPr="002D7712" w:rsidRDefault="002D7712" w:rsidP="0066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7712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2D7712" w:rsidRPr="002D7712" w:rsidRDefault="002D7712" w:rsidP="0078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2D7712" w:rsidRPr="002D7712" w:rsidTr="002D7712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35C5" w:rsidRP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712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35C5" w:rsidRP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71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D7712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D7712" w:rsidRPr="002D7712" w:rsidRDefault="002D7712" w:rsidP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 w:rsidP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 w:rsidP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2D7712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 w:rsidP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 w:rsidP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712" w:rsidRPr="002D7712" w:rsidRDefault="002D7712" w:rsidP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63012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15:35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73005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16:40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16:35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D7712" w:rsidRP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5C5" w:rsidRPr="002D7712" w:rsidRDefault="002D7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712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 w:rsidP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gram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межрегиональн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535C5" w:rsidRPr="002D7712" w:rsidRDefault="002D7712" w:rsidP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 w:rsidP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 w:rsidP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 w:rsidP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18:15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73005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 w:rsidP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</w:t>
            </w:r>
            <w:bookmarkStart w:id="0" w:name="_GoBack"/>
            <w:bookmarkEnd w:id="0"/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35C5" w:rsidRPr="002D7712" w:rsidTr="002D771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63012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712">
              <w:rPr>
                <w:rFonts w:ascii="Times New Roman" w:eastAsia="Times New Roman" w:hAnsi="Times New Roman" w:cs="Times New Roman"/>
                <w:sz w:val="24"/>
                <w:szCs w:val="24"/>
              </w:rPr>
              <w:t>20:40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5C5" w:rsidRPr="002D7712" w:rsidRDefault="002D7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2D7712" w:rsidRDefault="002D7712">
      <w:pPr>
        <w:rPr>
          <w:rFonts w:ascii="Times New Roman" w:hAnsi="Times New Roman" w:cs="Times New Roman"/>
          <w:sz w:val="24"/>
          <w:szCs w:val="24"/>
        </w:rPr>
      </w:pPr>
      <w:r w:rsidRPr="002D771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2D771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5B6A"/>
    <w:rsid w:val="00265B6A"/>
    <w:rsid w:val="002D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60">
    <w:name w:val="Style60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55">
    <w:name w:val="Style60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58">
    <w:name w:val="Style60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65">
    <w:name w:val="Style60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00">
    <w:name w:val="Style63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55">
    <w:name w:val="Style63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87">
    <w:name w:val="Style63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03">
    <w:name w:val="Style63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54">
    <w:name w:val="Style63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98">
    <w:name w:val="Style63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39">
    <w:name w:val="Style64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10">
    <w:name w:val="CharStyle51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511">
    <w:name w:val="CharStyle511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512">
    <w:name w:val="CharStyle51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/>
      <w:spacing w:val="70"/>
      <w:sz w:val="22"/>
      <w:szCs w:val="22"/>
    </w:rPr>
  </w:style>
  <w:style w:type="character" w:customStyle="1" w:styleId="CharStyle514">
    <w:name w:val="CharStyle51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17">
    <w:name w:val="CharStyle51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2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447</Words>
  <Characters>2550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2019-05-21T10:39:00Z</dcterms:created>
  <dcterms:modified xsi:type="dcterms:W3CDTF">2019-05-21T10:49:00Z</dcterms:modified>
</cp:coreProperties>
</file>